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E03C" w14:textId="2F7945D6" w:rsidR="00772145" w:rsidRPr="00772145" w:rsidRDefault="00772145" w:rsidP="007721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MAY </w:t>
      </w:r>
      <w:r w:rsidRPr="000D578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17</w:t>
      </w:r>
      <w:r w:rsidRPr="0077214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, 20</w:t>
      </w:r>
      <w:r w:rsidRPr="000D578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22</w:t>
      </w:r>
      <w:r w:rsidR="001668CA" w:rsidRPr="000D578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,</w:t>
      </w:r>
      <w:r w:rsidRPr="0077214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PRIMARY</w:t>
      </w:r>
      <w:r w:rsidR="000D578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</w:t>
      </w:r>
      <w:r w:rsidRPr="0077214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ELECTION</w:t>
      </w:r>
      <w:r w:rsidR="000D578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</w:t>
      </w:r>
      <w:r w:rsidRPr="000D5789">
        <w:rPr>
          <w:rFonts w:ascii="Tahoma" w:eastAsia="Times New Roman" w:hAnsi="Tahoma" w:cs="Tahoma"/>
          <w:b/>
          <w:bCs/>
          <w:color w:val="000000"/>
          <w:sz w:val="32"/>
          <w:szCs w:val="32"/>
          <w:highlight w:val="yellow"/>
        </w:rPr>
        <w:t>UN</w:t>
      </w:r>
      <w:r w:rsidRPr="00772145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FF00"/>
        </w:rPr>
        <w:t>OFFICIAL</w:t>
      </w:r>
      <w:r w:rsidRPr="0077214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RESULTS</w:t>
      </w:r>
      <w:r w:rsidRPr="00772145">
        <w:rPr>
          <w:rFonts w:ascii="Tahoma" w:eastAsia="Times New Roman" w:hAnsi="Tahoma" w:cs="Tahoma"/>
          <w:b/>
          <w:bCs/>
          <w:color w:val="000000"/>
          <w:sz w:val="36"/>
          <w:szCs w:val="36"/>
        </w:rPr>
        <w:br/>
      </w:r>
      <w:r w:rsidRPr="00772145">
        <w:rPr>
          <w:rFonts w:ascii="Tahoma" w:eastAsia="Times New Roman" w:hAnsi="Tahoma" w:cs="Tahoma"/>
          <w:color w:val="000000"/>
          <w:sz w:val="27"/>
          <w:szCs w:val="27"/>
        </w:rPr>
        <w:t xml:space="preserve">(as of </w:t>
      </w:r>
      <w:r>
        <w:rPr>
          <w:rFonts w:ascii="Tahoma" w:eastAsia="Times New Roman" w:hAnsi="Tahoma" w:cs="Tahoma"/>
          <w:color w:val="000000"/>
          <w:sz w:val="27"/>
          <w:szCs w:val="27"/>
        </w:rPr>
        <w:t>3/14</w:t>
      </w:r>
      <w:r w:rsidRPr="00772145">
        <w:rPr>
          <w:rFonts w:ascii="Tahoma" w:eastAsia="Times New Roman" w:hAnsi="Tahoma" w:cs="Tahoma"/>
          <w:color w:val="000000"/>
          <w:sz w:val="27"/>
          <w:szCs w:val="27"/>
        </w:rPr>
        <w:t>/</w:t>
      </w:r>
      <w:r>
        <w:rPr>
          <w:rFonts w:ascii="Tahoma" w:eastAsia="Times New Roman" w:hAnsi="Tahoma" w:cs="Tahoma"/>
          <w:color w:val="000000"/>
          <w:sz w:val="27"/>
          <w:szCs w:val="27"/>
        </w:rPr>
        <w:t>22</w:t>
      </w:r>
      <w:r w:rsidRPr="00772145">
        <w:rPr>
          <w:rFonts w:ascii="Tahoma" w:eastAsia="Times New Roman" w:hAnsi="Tahoma" w:cs="Tahoma"/>
          <w:color w:val="000000"/>
          <w:sz w:val="27"/>
          <w:szCs w:val="27"/>
        </w:rPr>
        <w:t xml:space="preserve"> @ 11:30 am)</w:t>
      </w:r>
    </w:p>
    <w:p w14:paraId="56040702" w14:textId="309276A9" w:rsidR="00772145" w:rsidRPr="00772145" w:rsidRDefault="00772145" w:rsidP="00772145">
      <w:pPr>
        <w:shd w:val="clear" w:color="auto" w:fill="FFFFFF"/>
        <w:spacing w:after="15" w:line="360" w:lineRule="atLeast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color w:val="000000"/>
          <w:sz w:val="36"/>
          <w:szCs w:val="36"/>
        </w:rPr>
        <w:t>Voter Turnout %</w:t>
      </w:r>
    </w:p>
    <w:p w14:paraId="738DADD1" w14:textId="7CDD9B74" w:rsidR="00772145" w:rsidRPr="00772145" w:rsidRDefault="00772145" w:rsidP="00772145">
      <w:pPr>
        <w:shd w:val="clear" w:color="auto" w:fill="FFFFFF"/>
        <w:spacing w:after="15" w:line="360" w:lineRule="atLeast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b/>
          <w:bCs/>
          <w:color w:val="000000"/>
          <w:sz w:val="36"/>
          <w:szCs w:val="36"/>
        </w:rPr>
        <w:br/>
      </w:r>
      <w:r w:rsidRPr="00772145">
        <w:rPr>
          <w:rFonts w:ascii="Arial" w:eastAsia="Times New Roman" w:hAnsi="Arial" w:cs="Arial"/>
          <w:color w:val="000000"/>
          <w:sz w:val="36"/>
          <w:szCs w:val="36"/>
        </w:rPr>
        <w:t>Total Number Voting:  </w:t>
      </w:r>
      <w:r w:rsidRPr="00772145">
        <w:rPr>
          <w:rFonts w:ascii="Arial" w:eastAsia="Times New Roman" w:hAnsi="Arial" w:cs="Arial"/>
          <w:color w:val="000000"/>
          <w:sz w:val="36"/>
          <w:szCs w:val="36"/>
        </w:rPr>
        <w:br/>
        <w:t> Total Registered: </w:t>
      </w:r>
    </w:p>
    <w:p w14:paraId="729B5630" w14:textId="17D55079" w:rsidR="00772145" w:rsidRPr="00772145" w:rsidRDefault="00772145" w:rsidP="001668CA">
      <w:pPr>
        <w:shd w:val="clear" w:color="auto" w:fill="FFFFFF"/>
        <w:spacing w:after="15" w:line="360" w:lineRule="atLeast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color w:val="000000"/>
          <w:sz w:val="27"/>
          <w:szCs w:val="27"/>
        </w:rPr>
        <w:t> </w:t>
      </w:r>
      <w:r w:rsidRPr="00772145">
        <w:rPr>
          <w:rFonts w:ascii="Arial" w:eastAsia="Times New Roman" w:hAnsi="Arial" w:cs="Arial"/>
          <w:color w:val="000000"/>
          <w:sz w:val="36"/>
          <w:szCs w:val="36"/>
        </w:rPr>
        <w:t>Precincts Reporting: 29 of 29</w:t>
      </w:r>
      <w:r w:rsidRPr="00772145">
        <w:rPr>
          <w:rFonts w:ascii="Arial" w:eastAsia="Times New Roman" w:hAnsi="Arial" w:cs="Arial"/>
          <w:color w:val="000000"/>
          <w:sz w:val="48"/>
          <w:szCs w:val="48"/>
        </w:rPr>
        <w:br/>
      </w:r>
    </w:p>
    <w:p w14:paraId="4C46514B" w14:textId="5E52905B" w:rsidR="00772145" w:rsidRPr="00772145" w:rsidRDefault="00F822CA" w:rsidP="007721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ahoma" w:eastAsia="Times New Roman" w:hAnsi="Tahoma" w:cs="Tahoma"/>
          <w:b/>
          <w:bCs/>
          <w:color w:val="993333"/>
          <w:sz w:val="27"/>
          <w:szCs w:val="27"/>
        </w:rPr>
        <w:t>Any candidate position that does not have a candidate the write-in votes</w:t>
      </w:r>
      <w:r w:rsidR="00772145" w:rsidRPr="00772145">
        <w:rPr>
          <w:rFonts w:ascii="Tahoma" w:eastAsia="Times New Roman" w:hAnsi="Tahoma" w:cs="Tahoma"/>
          <w:b/>
          <w:bCs/>
          <w:color w:val="993333"/>
          <w:sz w:val="27"/>
          <w:szCs w:val="27"/>
        </w:rPr>
        <w:t xml:space="preserve"> will be hand tallied and results will be available by certification day.</w:t>
      </w:r>
      <w:r w:rsidR="00772145" w:rsidRPr="00772145">
        <w:rPr>
          <w:rFonts w:ascii="Tahoma" w:eastAsia="Times New Roman" w:hAnsi="Tahoma" w:cs="Tahoma"/>
          <w:b/>
          <w:bCs/>
          <w:color w:val="993333"/>
          <w:sz w:val="27"/>
          <w:szCs w:val="27"/>
        </w:rPr>
        <w:br/>
      </w:r>
      <w:r w:rsidR="00772145" w:rsidRPr="00772145">
        <w:rPr>
          <w:rFonts w:ascii="Tahoma" w:eastAsia="Times New Roman" w:hAnsi="Tahoma" w:cs="Tahoma"/>
          <w:b/>
          <w:bCs/>
          <w:color w:val="993333"/>
          <w:sz w:val="27"/>
          <w:szCs w:val="27"/>
        </w:rPr>
        <w:br/>
      </w:r>
      <w:r w:rsidR="00772145" w:rsidRPr="00772145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00"/>
        </w:rPr>
        <w:t>We have 2</w:t>
      </w:r>
      <w:r w:rsidR="00772145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00"/>
        </w:rPr>
        <w:t>7</w:t>
      </w:r>
      <w:r w:rsidR="00772145" w:rsidRPr="00772145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00"/>
        </w:rPr>
        <w:t xml:space="preserve"> days to certify the election results. (June </w:t>
      </w:r>
      <w:r w:rsidR="00772145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00"/>
        </w:rPr>
        <w:t>13</w:t>
      </w:r>
      <w:r w:rsidR="00772145" w:rsidRPr="00772145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00"/>
        </w:rPr>
        <w:t>th)</w:t>
      </w:r>
    </w:p>
    <w:p w14:paraId="40A98CC7" w14:textId="7A9816F8" w:rsidR="00772145" w:rsidRPr="00772145" w:rsidRDefault="00682603" w:rsidP="007721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hyperlink r:id="rId4" w:history="1">
        <w:r w:rsidR="00772145" w:rsidRPr="00772145">
          <w:rPr>
            <w:rFonts w:ascii="Tahoma" w:eastAsia="Times New Roman" w:hAnsi="Tahoma" w:cs="Tahoma"/>
            <w:b/>
            <w:bCs/>
            <w:color w:val="00669A"/>
            <w:sz w:val="27"/>
            <w:szCs w:val="27"/>
            <w:u w:val="single"/>
          </w:rPr>
          <w:t>Statewide Results</w:t>
        </w:r>
      </w:hyperlink>
      <w:r w:rsidR="00BB1AA9">
        <w:rPr>
          <w:rFonts w:ascii="Tahoma" w:eastAsia="Times New Roman" w:hAnsi="Tahoma" w:cs="Tahoma"/>
          <w:b/>
          <w:bCs/>
          <w:color w:val="00669A"/>
          <w:sz w:val="27"/>
          <w:szCs w:val="27"/>
          <w:u w:val="single"/>
        </w:rPr>
        <w:t xml:space="preserve"> (Under construction)</w:t>
      </w:r>
    </w:p>
    <w:p w14:paraId="438A82AA" w14:textId="3B35367E" w:rsidR="00772145" w:rsidRDefault="00682603" w:rsidP="0077214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hyperlink r:id="rId5" w:history="1">
        <w:r w:rsidR="00772145" w:rsidRPr="00772145">
          <w:rPr>
            <w:rFonts w:ascii="Arial" w:eastAsia="Times New Roman" w:hAnsi="Arial" w:cs="Arial"/>
            <w:b/>
            <w:bCs/>
            <w:color w:val="00669A"/>
            <w:sz w:val="27"/>
            <w:szCs w:val="27"/>
            <w:u w:val="single"/>
          </w:rPr>
          <w:t>Historical Election Results &amp; Turnout % Report</w:t>
        </w:r>
      </w:hyperlink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1987"/>
        <w:gridCol w:w="2846"/>
      </w:tblGrid>
      <w:tr w:rsidR="001668CA" w:rsidRPr="00772145" w14:paraId="5273B2B2" w14:textId="77777777" w:rsidTr="001668CA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E1AA"/>
            <w:vAlign w:val="center"/>
            <w:hideMark/>
          </w:tcPr>
          <w:p w14:paraId="3C743DCD" w14:textId="4250F977" w:rsidR="001668CA" w:rsidRPr="00772145" w:rsidRDefault="001668CA" w:rsidP="00DB46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DEMOCRAT - US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SENATOR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 VOTE FOR 1</w:t>
            </w:r>
          </w:p>
        </w:tc>
      </w:tr>
      <w:tr w:rsidR="001668CA" w:rsidRPr="00772145" w14:paraId="18ECAB94" w14:textId="77777777" w:rsidTr="001668CA">
        <w:trPr>
          <w:tblCellSpacing w:w="15" w:type="dxa"/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B2C9B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B1D42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E5CD9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F822CA" w:rsidRPr="00772145" w14:paraId="7C850E13" w14:textId="77777777" w:rsidTr="001668CA">
        <w:trPr>
          <w:tblCellSpacing w:w="15" w:type="dxa"/>
          <w:jc w:val="center"/>
        </w:trPr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4A5D08" w14:textId="328D2DF1" w:rsidR="00F822CA" w:rsidRPr="00772145" w:rsidRDefault="00F822CA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 Wyden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F9E14" w14:textId="77777777" w:rsidR="00F822CA" w:rsidRPr="00772145" w:rsidRDefault="00F822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C01225" w14:textId="77777777" w:rsidR="00F822CA" w:rsidRPr="00772145" w:rsidRDefault="00F822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8CA" w:rsidRPr="00772145" w14:paraId="4BF3D6FC" w14:textId="77777777" w:rsidTr="001668CA">
        <w:trPr>
          <w:tblCellSpacing w:w="15" w:type="dxa"/>
          <w:jc w:val="center"/>
        </w:trPr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0FD3" w14:textId="264912BE" w:rsidR="001668CA" w:rsidRPr="00772145" w:rsidRDefault="00F822CA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Brent Thompson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F014D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18CD0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8CA" w:rsidRPr="00772145" w14:paraId="312AD480" w14:textId="77777777" w:rsidTr="001668CA">
        <w:trPr>
          <w:tblCellSpacing w:w="15" w:type="dxa"/>
          <w:jc w:val="center"/>
        </w:trPr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7010" w14:textId="47903BAF" w:rsidR="001668CA" w:rsidRPr="00772145" w:rsidRDefault="00F822CA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 E Barlow III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12F1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E8E6E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6D64578C" w14:textId="77777777" w:rsidTr="001668CA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E1AA"/>
            <w:vAlign w:val="center"/>
            <w:hideMark/>
          </w:tcPr>
          <w:p w14:paraId="33C37B77" w14:textId="245BC395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0" w:name="Democrat"/>
            <w:bookmarkEnd w:id="0"/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DEMOCRAT - US REPRESENTATIVE IN CONGRESS,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</w:r>
            <w:r w:rsidR="001668C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1ST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DISTRICT, VOTE FOR 1</w:t>
            </w:r>
          </w:p>
        </w:tc>
      </w:tr>
      <w:tr w:rsidR="00772145" w:rsidRPr="00772145" w14:paraId="79FB922E" w14:textId="77777777" w:rsidTr="001668CA">
        <w:trPr>
          <w:tblCellSpacing w:w="15" w:type="dxa"/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F9576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5B698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AC02F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F822CA" w:rsidRPr="00772145" w14:paraId="4F02A021" w14:textId="77777777" w:rsidTr="001668CA">
        <w:trPr>
          <w:tblCellSpacing w:w="15" w:type="dxa"/>
          <w:jc w:val="center"/>
        </w:trPr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99A01C" w14:textId="38AE9ED2" w:rsidR="00F822CA" w:rsidRPr="00772145" w:rsidRDefault="00F822CA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Christian Robertson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A03F45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A7FF87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145" w:rsidRPr="00772145" w14:paraId="7F4DC57C" w14:textId="77777777" w:rsidTr="001668CA">
        <w:trPr>
          <w:tblCellSpacing w:w="15" w:type="dxa"/>
          <w:jc w:val="center"/>
        </w:trPr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D703" w14:textId="23F7E115" w:rsidR="00772145" w:rsidRPr="00772145" w:rsidRDefault="00F822CA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Scott Phillips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C61EF" w14:textId="2B6DFE3F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5F17A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4AA73C39" w14:textId="77777777" w:rsidTr="001668CA">
        <w:trPr>
          <w:tblCellSpacing w:w="15" w:type="dxa"/>
          <w:jc w:val="center"/>
        </w:trPr>
        <w:tc>
          <w:tcPr>
            <w:tcW w:w="3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E231A" w14:textId="2F766ED1" w:rsidR="00772145" w:rsidRPr="00772145" w:rsidRDefault="00F822CA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Suzanne Bonamici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57C6D" w14:textId="35BF8005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35597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CBE43A8" w14:textId="07E26F6D" w:rsid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14D94E97" w14:textId="6FA8ADDA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35226A79" w14:textId="77777777" w:rsidR="005D78DD" w:rsidRPr="00772145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0D9780EB" w14:textId="77777777" w:rsidTr="00772145">
        <w:trPr>
          <w:tblCellSpacing w:w="15" w:type="dxa"/>
          <w:jc w:val="center"/>
        </w:trPr>
        <w:tc>
          <w:tcPr>
            <w:tcW w:w="7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E1AA"/>
            <w:vAlign w:val="center"/>
            <w:hideMark/>
          </w:tcPr>
          <w:p w14:paraId="7A363B8D" w14:textId="77777777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DEMOCRAT - STATE OF OREGON, GOVERNOR,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772145" w:rsidRPr="00772145" w14:paraId="543EED4E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9720B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8CC17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A5BC1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F822CA" w:rsidRPr="00772145" w14:paraId="26064776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70386A" w14:textId="6A3AB964" w:rsidR="00F822CA" w:rsidRPr="00772145" w:rsidRDefault="00FB74C7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Tobias Read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30FE9D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A4D182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47BA74E0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BE6557" w14:textId="74A8B651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John Sweeney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2B8EF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BD8C42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5BEB0956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341365" w14:textId="7B142874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Dave W Stauffer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D8B9F2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6251DB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6575A95E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FFC386" w14:textId="2B99892C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E Starnes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FCD1CF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09BBC7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0A71E23C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B2ACD" w14:textId="182F3958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 W Hall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5EB3D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4E6B28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21F2C0D0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0CED51" w14:textId="7AFA2806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Genevieve Wilson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F936C9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7883F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36B893F4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655B6F" w14:textId="1882D74E" w:rsidR="00F822CA" w:rsidRPr="00772145" w:rsidRDefault="00FB74C7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Keisha Lanell Merchant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719D98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B7BC1E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0BC45E0A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059291" w14:textId="72F2E64F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Cross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D4AB2D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B7C9C5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216B9266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50DD81" w14:textId="4BE1BFE4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George L Carrillo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4E8498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416FD2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145" w:rsidRPr="00772145" w14:paraId="11FFC0D4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29C49" w14:textId="6BD2A1B6" w:rsidR="00772145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Tina Kotek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52EC" w14:textId="0E9EFE16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3D644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22CA" w:rsidRPr="00772145" w14:paraId="57B486A0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5F9FA4" w14:textId="4647144B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Trimble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7C20D5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046572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2A8D9753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74B696" w14:textId="0FECEF6C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Ifeanyichukwu C Diru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8D6165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DE55C7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CA" w:rsidRPr="00772145" w14:paraId="5526F172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C217CA" w14:textId="74B225E7" w:rsidR="00F822CA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Wilson R Bright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178F80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E909BA" w14:textId="77777777" w:rsidR="00F822CA" w:rsidRPr="00772145" w:rsidRDefault="00F822CA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145" w:rsidRPr="00772145" w14:paraId="70004E2B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53B7E" w14:textId="7BD20C43" w:rsidR="00772145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Julian Bell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0646" w14:textId="0486434D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5796D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3F56208F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3C653" w14:textId="7CC99896" w:rsidR="00772145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Beem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C3DFD" w14:textId="2DD08204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2D29A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62BD3C8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56B33BAB" w14:textId="77777777" w:rsidTr="00772145">
        <w:trPr>
          <w:tblCellSpacing w:w="15" w:type="dxa"/>
          <w:jc w:val="center"/>
        </w:trPr>
        <w:tc>
          <w:tcPr>
            <w:tcW w:w="7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E1AA"/>
            <w:vAlign w:val="center"/>
            <w:hideMark/>
          </w:tcPr>
          <w:p w14:paraId="3A688496" w14:textId="77777777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DEMOCRAT - STATE OF OREGON,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STATE SENATOR, 16TH DISTRICT, VOTE FOR 1</w:t>
            </w:r>
          </w:p>
        </w:tc>
      </w:tr>
      <w:tr w:rsidR="00772145" w:rsidRPr="00772145" w14:paraId="57BE61BB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4EC68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E3118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E1AFF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150C460D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2C82" w14:textId="49BDD688" w:rsidR="00772145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Melissa Busch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04E71" w14:textId="3318B144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E2F61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2E821D7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39AFF9ED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2833CB72" w14:textId="77777777" w:rsidTr="00CA013F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E1AA"/>
            <w:vAlign w:val="center"/>
            <w:hideMark/>
          </w:tcPr>
          <w:p w14:paraId="2F13DDE1" w14:textId="77777777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DEMOCRAT - STATE OF OREGON,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STATE REPRESENTATIVE, 32ND DISTRICT,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772145" w:rsidRPr="00772145" w14:paraId="11315CFE" w14:textId="77777777" w:rsidTr="00CA013F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08B8F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6E12A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8D789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273AC858" w14:textId="77777777" w:rsidTr="00CA013F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934EC" w14:textId="26F3F227" w:rsidR="00772145" w:rsidRPr="00772145" w:rsidRDefault="00CA013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Logan C Laity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00180" w14:textId="42ADE7F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5514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F50E85" w14:textId="77777777" w:rsidR="00626461" w:rsidRDefault="00626461" w:rsidP="00D12B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</w:p>
    <w:p w14:paraId="67D5FE2F" w14:textId="045B7B8D" w:rsid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14:paraId="449F90A9" w14:textId="387D8554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</w:p>
    <w:p w14:paraId="4270AA80" w14:textId="7749D92C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</w:p>
    <w:p w14:paraId="671D63AB" w14:textId="77777777" w:rsidR="005D78DD" w:rsidRPr="00772145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</w:p>
    <w:tbl>
      <w:tblPr>
        <w:tblW w:w="7981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1975"/>
        <w:gridCol w:w="2846"/>
      </w:tblGrid>
      <w:tr w:rsidR="001668CA" w:rsidRPr="00772145" w14:paraId="3176362A" w14:textId="77777777" w:rsidTr="00CA013F">
        <w:trPr>
          <w:tblCellSpacing w:w="15" w:type="dxa"/>
          <w:jc w:val="center"/>
        </w:trPr>
        <w:tc>
          <w:tcPr>
            <w:tcW w:w="7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364C8AD1" w14:textId="5EB16E7A" w:rsidR="001668CA" w:rsidRPr="00772145" w:rsidRDefault="001668CA" w:rsidP="00DB46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1" w:name="Independent"/>
            <w:bookmarkEnd w:id="1"/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REPUBLICAN - US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SENATOR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 VOTE FOR 1</w:t>
            </w:r>
          </w:p>
        </w:tc>
      </w:tr>
      <w:tr w:rsidR="001668CA" w:rsidRPr="00772145" w14:paraId="6DCAA67A" w14:textId="77777777" w:rsidTr="00CA013F">
        <w:trPr>
          <w:tblCellSpacing w:w="15" w:type="dxa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8B29D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90435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3308E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626461" w:rsidRPr="00772145" w14:paraId="3B36AA57" w14:textId="77777777" w:rsidTr="00CA013F">
        <w:trPr>
          <w:tblCellSpacing w:w="15" w:type="dxa"/>
          <w:jc w:val="center"/>
        </w:trPr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24FE4D" w14:textId="20C811C3" w:rsidR="00626461" w:rsidRPr="00772145" w:rsidRDefault="00626461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Darin Harbick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3C8147" w14:textId="77777777" w:rsidR="00626461" w:rsidRPr="00772145" w:rsidRDefault="00626461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384833" w14:textId="77777777" w:rsidR="00626461" w:rsidRPr="00772145" w:rsidRDefault="00626461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461" w:rsidRPr="00772145" w14:paraId="42BCF6F7" w14:textId="77777777" w:rsidTr="00CA013F">
        <w:trPr>
          <w:tblCellSpacing w:w="15" w:type="dxa"/>
          <w:jc w:val="center"/>
        </w:trPr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7976DE" w14:textId="4399950C" w:rsidR="00626461" w:rsidRPr="00772145" w:rsidRDefault="00626461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Palmer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D1F0E0" w14:textId="77777777" w:rsidR="00626461" w:rsidRPr="00772145" w:rsidRDefault="00626461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28D20" w14:textId="77777777" w:rsidR="00626461" w:rsidRPr="00772145" w:rsidRDefault="00626461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461" w:rsidRPr="00772145" w14:paraId="20ED55CF" w14:textId="77777777" w:rsidTr="00CA013F">
        <w:trPr>
          <w:tblCellSpacing w:w="15" w:type="dxa"/>
          <w:jc w:val="center"/>
        </w:trPr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AFF538" w14:textId="16C520A9" w:rsidR="00626461" w:rsidRPr="00772145" w:rsidRDefault="00626461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 Rae Perkins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5F1AD8" w14:textId="77777777" w:rsidR="00626461" w:rsidRPr="00772145" w:rsidRDefault="00626461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59E78" w14:textId="77777777" w:rsidR="00626461" w:rsidRPr="00772145" w:rsidRDefault="00626461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461" w:rsidRPr="00772145" w14:paraId="479B0806" w14:textId="77777777" w:rsidTr="00CA013F">
        <w:trPr>
          <w:tblCellSpacing w:w="15" w:type="dxa"/>
          <w:jc w:val="center"/>
        </w:trPr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DAE883" w14:textId="609C8611" w:rsidR="00626461" w:rsidRPr="00772145" w:rsidRDefault="00626461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Christopher C Christensen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16C394" w14:textId="77777777" w:rsidR="00626461" w:rsidRPr="00772145" w:rsidRDefault="00626461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9E460" w14:textId="77777777" w:rsidR="00626461" w:rsidRPr="00772145" w:rsidRDefault="00626461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8CA" w:rsidRPr="00772145" w14:paraId="142AB444" w14:textId="77777777" w:rsidTr="00CA013F">
        <w:trPr>
          <w:tblCellSpacing w:w="15" w:type="dxa"/>
          <w:jc w:val="center"/>
        </w:trPr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18FEF" w14:textId="4650F9CD" w:rsidR="001668CA" w:rsidRPr="00772145" w:rsidRDefault="00626461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Ibra A Taher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B6FCF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D2393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8CA" w:rsidRPr="00772145" w14:paraId="60162F51" w14:textId="77777777" w:rsidTr="00CA013F">
        <w:trPr>
          <w:tblCellSpacing w:w="15" w:type="dxa"/>
          <w:jc w:val="center"/>
        </w:trPr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263D4" w14:textId="41C8EF53" w:rsidR="001668CA" w:rsidRPr="00772145" w:rsidRDefault="00626461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 M Fleming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8EAA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9D0A6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8CA" w:rsidRPr="00772145" w14:paraId="148E8BCF" w14:textId="77777777" w:rsidTr="00CA013F">
        <w:trPr>
          <w:tblCellSpacing w:w="15" w:type="dxa"/>
          <w:jc w:val="center"/>
        </w:trPr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22D69" w14:textId="50DC4CDD" w:rsidR="001668CA" w:rsidRPr="00772145" w:rsidRDefault="00626461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Jason Beebe</w:t>
            </w:r>
          </w:p>
        </w:tc>
        <w:tc>
          <w:tcPr>
            <w:tcW w:w="1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50012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06DBB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7320D24" w14:textId="77777777" w:rsidR="00772145" w:rsidRPr="00772145" w:rsidRDefault="00772145" w:rsidP="004202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14:paraId="4290B7B6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1987"/>
        <w:gridCol w:w="2861"/>
      </w:tblGrid>
      <w:tr w:rsidR="00772145" w:rsidRPr="00772145" w14:paraId="12304E22" w14:textId="77777777" w:rsidTr="00626461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44E4A239" w14:textId="5B93D4B8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2" w:name="Republican1"/>
            <w:bookmarkEnd w:id="2"/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REPUBLICAN - US REPRESENTATIVE IN CONGRESS,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</w:r>
            <w:r w:rsidR="001668C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1ST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DISTRICT, VOTE FOR 1</w:t>
            </w:r>
          </w:p>
        </w:tc>
      </w:tr>
      <w:tr w:rsidR="00772145" w:rsidRPr="00772145" w14:paraId="7D10AFBE" w14:textId="77777777" w:rsidTr="00626461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237A1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D0E0E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0FE83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6DDBC433" w14:textId="77777777" w:rsidTr="00626461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30928" w14:textId="49F66CEF" w:rsidR="00772145" w:rsidRPr="00772145" w:rsidRDefault="0062646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Christopher A Mann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30432" w14:textId="7D4BACD4" w:rsidR="00772145" w:rsidRPr="00772145" w:rsidRDefault="00772145" w:rsidP="0016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4C2A3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428B01F1" w14:textId="77777777" w:rsidTr="00626461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EF11D" w14:textId="34A80576" w:rsidR="00772145" w:rsidRPr="00772145" w:rsidRDefault="0062646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Armidia (Amy)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4A8F9" w14:textId="305C05EB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31E37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FF416C0" w14:textId="0A45734F" w:rsidR="00F22941" w:rsidRDefault="00F22941" w:rsidP="004202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</w:p>
    <w:p w14:paraId="6B85FE1D" w14:textId="77777777" w:rsidR="00F22941" w:rsidRDefault="00F22941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</w:p>
    <w:p w14:paraId="72E2CA60" w14:textId="77777777" w:rsidR="008F443B" w:rsidRDefault="008F443B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</w:p>
    <w:p w14:paraId="765DDC9B" w14:textId="09E51CEC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359351E4" w14:textId="6FB96E98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37D4A419" w14:textId="73A815B1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12551380" w14:textId="64D9D410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13A95D5B" w14:textId="5913ABA1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62AC1581" w14:textId="7EC1E3C8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6F4C5B67" w14:textId="77777777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376D2F73" w14:textId="72C213EF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1A83AAC4" w14:textId="483AED41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17ACBE77" w14:textId="77777777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399DD67E" w14:textId="773A7B68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199D4A9B" w14:textId="4243DFAB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40E88846" w14:textId="33C0C783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05B2BD84" w14:textId="351D2B06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3B085641" w14:textId="49E1C39E" w:rsidR="008108E9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751A7397" w14:textId="77777777" w:rsidR="008108E9" w:rsidRPr="00772145" w:rsidRDefault="008108E9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1987"/>
        <w:gridCol w:w="2861"/>
      </w:tblGrid>
      <w:tr w:rsidR="00772145" w:rsidRPr="00772145" w14:paraId="7AAB7BDA" w14:textId="77777777" w:rsidTr="00772145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5D28A0BE" w14:textId="77777777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REPUBLICAN - STATE OF OREGON, GOVERNOR,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4 YEAR TERM, VOTE FOR 1</w:t>
            </w:r>
          </w:p>
        </w:tc>
      </w:tr>
      <w:tr w:rsidR="00772145" w:rsidRPr="00772145" w14:paraId="3B95C856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B4A71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3886C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579FD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5D974011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35485" w14:textId="6E6E4FC0" w:rsidR="00772145" w:rsidRPr="00772145" w:rsidRDefault="007718B8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Amber R Richardson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E64E1" w14:textId="555BDF70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10199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49B6EE07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1C530" w14:textId="11EE070C" w:rsidR="00772145" w:rsidRPr="00772145" w:rsidRDefault="007718B8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 Sizemore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68354" w14:textId="4097A813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8EC89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2C4707C0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66D78" w14:textId="3CD5CF53" w:rsidR="00772145" w:rsidRPr="00772145" w:rsidRDefault="007718B8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Stefan G Strek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24FCB" w14:textId="1517B952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BBEE4" w14:textId="61E2C9D7" w:rsidR="00772145" w:rsidRPr="00772145" w:rsidRDefault="00772145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08E9" w:rsidRPr="00772145" w14:paraId="4C58A2C6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C149A7" w14:textId="2C5FE6C8" w:rsidR="008108E9" w:rsidRPr="00772145" w:rsidRDefault="007718B8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Nick Hess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3346CA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2F72ED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3FC09DCF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EE6B28" w14:textId="522DAAF0" w:rsidR="008108E9" w:rsidRPr="00772145" w:rsidRDefault="007718B8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 G Presco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91BC9E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FDC022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0A7D10DF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886D60" w14:textId="401D3FBE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 Pierce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90152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1493F6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1BBA143E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32E5DC" w14:textId="7F9B66F2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 Pulliam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A8FB0B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B3B1D5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1F7460E7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D2A89B" w14:textId="6B084B00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Kerry McQuisten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9B243D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CA2183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02B0CB10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D60018" w14:textId="62A835BF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 McCloud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CE9433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184F8E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76102300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C7B512" w14:textId="407AEFBB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Brandon C Merritt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A5877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A0C0C6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236E035F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DF8106" w14:textId="545C3944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Reed Christensen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658AD0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8B19E9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4D7E63CE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64AF45" w14:textId="505B5F9E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Jessica Gomez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A4BBE2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C8DACA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77643E60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367DDF" w14:textId="6DF0BFAB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 Thielman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879486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59C194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338AE833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A5075B" w14:textId="41FBE2F1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Tiernan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17F4F0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1C94F3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7AAFDCAB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3E0747" w14:textId="42AB08C8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Court Boice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A9F7C6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33DA0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22CAE5FD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EDEC2B" w14:textId="2FC94DD0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Bridget Barton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89FA20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D628F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5BE51536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9FA3A9" w14:textId="782D3EF3" w:rsidR="00F610A1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Raymond Baldwin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567C10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23A58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56B70509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03DE77" w14:textId="7F4FA708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David A Burch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7A30BB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AC43EF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8E9" w:rsidRPr="00772145" w14:paraId="25DD760F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0C3725" w14:textId="20D60C4B" w:rsidR="008108E9" w:rsidRPr="00772145" w:rsidRDefault="00F610A1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Christine Drazan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AC7722" w14:textId="77777777" w:rsidR="008108E9" w:rsidRPr="00772145" w:rsidRDefault="008108E9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633463" w14:textId="77777777" w:rsidR="008108E9" w:rsidRPr="00772145" w:rsidRDefault="008108E9" w:rsidP="008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86935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1987"/>
        <w:gridCol w:w="2861"/>
      </w:tblGrid>
      <w:tr w:rsidR="00772145" w:rsidRPr="00772145" w14:paraId="7D61A8C2" w14:textId="77777777" w:rsidTr="0032314F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3748C2B0" w14:textId="77777777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REPUBLICAN - STATE OF OREGON,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STATE SENATE, 16TH DISTRICT,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772145" w:rsidRPr="00772145" w14:paraId="70B7E3CF" w14:textId="77777777" w:rsidTr="0032314F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41DFA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ED145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F088D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4F188873" w14:textId="77777777" w:rsidTr="0032314F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B6D31" w14:textId="14F5353B" w:rsidR="00772145" w:rsidRPr="00772145" w:rsidRDefault="0032314F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Suzanne Weber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8C758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4CF1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432"/>
        <w:tblW w:w="8025" w:type="dxa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1987"/>
        <w:gridCol w:w="2861"/>
      </w:tblGrid>
      <w:tr w:rsidR="0032314F" w:rsidRPr="00772145" w14:paraId="31B5A6F4" w14:textId="77777777" w:rsidTr="0032314F">
        <w:trPr>
          <w:tblCellSpacing w:w="15" w:type="dxa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5F0DDBC9" w14:textId="77777777" w:rsidR="0032314F" w:rsidRPr="00772145" w:rsidRDefault="0032314F" w:rsidP="003231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REPUBLICAN - STATE OF OREGON,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STATE REPRESENTATIVE, 32ND DISTRICT,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32314F" w:rsidRPr="00772145" w14:paraId="076EDF72" w14:textId="77777777" w:rsidTr="0032314F">
        <w:trPr>
          <w:tblCellSpacing w:w="15" w:type="dxa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2BEED" w14:textId="77777777" w:rsidR="0032314F" w:rsidRPr="00772145" w:rsidRDefault="0032314F" w:rsidP="003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34D3C" w14:textId="77777777" w:rsidR="0032314F" w:rsidRPr="00772145" w:rsidRDefault="0032314F" w:rsidP="003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6C70C" w14:textId="77777777" w:rsidR="0032314F" w:rsidRPr="00772145" w:rsidRDefault="0032314F" w:rsidP="003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32314F" w:rsidRPr="00772145" w14:paraId="39EB5BF5" w14:textId="77777777" w:rsidTr="0032314F">
        <w:trPr>
          <w:tblCellSpacing w:w="15" w:type="dxa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7EC1D9" w14:textId="0A77B808" w:rsidR="0032314F" w:rsidRPr="00772145" w:rsidRDefault="00035968" w:rsidP="003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Cyrus B Javadi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DF8CD4" w14:textId="77777777" w:rsidR="0032314F" w:rsidRPr="00772145" w:rsidRDefault="0032314F" w:rsidP="003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2A898A" w14:textId="77777777" w:rsidR="0032314F" w:rsidRPr="00772145" w:rsidRDefault="0032314F" w:rsidP="003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14F" w:rsidRPr="00772145" w14:paraId="36AE96C8" w14:textId="77777777" w:rsidTr="0032314F">
        <w:trPr>
          <w:tblCellSpacing w:w="15" w:type="dxa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3A444" w14:textId="0B4C00B1" w:rsidR="0032314F" w:rsidRPr="00772145" w:rsidRDefault="00035968" w:rsidP="0032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Glenn H Gaither</w:t>
            </w:r>
          </w:p>
        </w:tc>
        <w:tc>
          <w:tcPr>
            <w:tcW w:w="1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8B82" w14:textId="77777777" w:rsidR="0032314F" w:rsidRPr="00772145" w:rsidRDefault="0032314F" w:rsidP="003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1ED03" w14:textId="77777777" w:rsidR="0032314F" w:rsidRPr="00772145" w:rsidRDefault="0032314F" w:rsidP="003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E6F7A6C" w14:textId="77777777" w:rsidR="0032314F" w:rsidRPr="00772145" w:rsidRDefault="0032314F" w:rsidP="003231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</w:p>
    <w:p w14:paraId="476744EF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4104F499" w14:textId="77777777" w:rsidR="00772145" w:rsidRPr="00772145" w:rsidRDefault="00772145" w:rsidP="007721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14:paraId="76285936" w14:textId="77777777" w:rsidR="00772145" w:rsidRPr="00772145" w:rsidRDefault="00772145" w:rsidP="007721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14:paraId="04F35F56" w14:textId="77777777" w:rsidR="00772145" w:rsidRPr="00772145" w:rsidRDefault="00772145" w:rsidP="007721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72145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317A734F" w14:textId="77777777" w:rsidTr="00772145">
        <w:trPr>
          <w:tblCellSpacing w:w="15" w:type="dxa"/>
          <w:jc w:val="center"/>
        </w:trPr>
        <w:tc>
          <w:tcPr>
            <w:tcW w:w="7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9D1D51" w14:textId="77777777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3" w:name="Non_Partisan"/>
            <w:bookmarkEnd w:id="3"/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NONPARTISAN - STATE OF OREGON 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COMMISSIONER OF THE BUREAU OF LABOR AND INDUSTRIES,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772145" w:rsidRPr="00772145" w14:paraId="0EEC6FDC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67118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D85EE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7B7A1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43377A57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C12A1" w14:textId="0DF2134C" w:rsidR="00772145" w:rsidRPr="00772145" w:rsidRDefault="00035968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Christina E Stephenson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37DCF" w14:textId="03AFD8F9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E4771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5775E703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D2F9A" w14:textId="0457AC55" w:rsidR="00772145" w:rsidRPr="00772145" w:rsidRDefault="00035968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Cheri Helt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7F22D" w14:textId="0C2381A1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269E9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2B4D0DD5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C2FFC" w14:textId="7F6172A8" w:rsidR="00772145" w:rsidRPr="00772145" w:rsidRDefault="00035968" w:rsidP="007721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Chris Henry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9C4D7" w14:textId="4930C7AB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15454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968" w:rsidRPr="00772145" w14:paraId="6A00BC58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8CC5CB" w14:textId="3617A74F" w:rsidR="00035968" w:rsidRPr="00772145" w:rsidRDefault="00035968" w:rsidP="007721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Robert Neuman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8CB8B0" w14:textId="77777777" w:rsidR="00035968" w:rsidRPr="00772145" w:rsidRDefault="00035968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961DC5" w14:textId="77777777" w:rsidR="00035968" w:rsidRPr="00772145" w:rsidRDefault="00035968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968" w:rsidRPr="00772145" w14:paraId="151E7448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7974AC" w14:textId="68ED7FE2" w:rsidR="00035968" w:rsidRPr="00772145" w:rsidRDefault="00035968" w:rsidP="007721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Casey M Kulla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7DE5BD" w14:textId="77777777" w:rsidR="00035968" w:rsidRPr="00772145" w:rsidRDefault="00035968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E37C25" w14:textId="77777777" w:rsidR="00035968" w:rsidRPr="00772145" w:rsidRDefault="00035968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968" w:rsidRPr="00772145" w14:paraId="1CCAA439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D265D8" w14:textId="61385A02" w:rsidR="00035968" w:rsidRPr="00772145" w:rsidRDefault="00035968" w:rsidP="007721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Brent T Barker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9A00FC" w14:textId="77777777" w:rsidR="00035968" w:rsidRPr="00772145" w:rsidRDefault="00035968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24A494" w14:textId="77777777" w:rsidR="00035968" w:rsidRPr="00772145" w:rsidRDefault="00035968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968" w:rsidRPr="00772145" w14:paraId="2261E208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328CA" w14:textId="2316DE7A" w:rsidR="00035968" w:rsidRPr="00772145" w:rsidRDefault="00035968" w:rsidP="007721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Aaron R Baca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D09BFC" w14:textId="77777777" w:rsidR="00035968" w:rsidRPr="00772145" w:rsidRDefault="00035968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CDAC6" w14:textId="77777777" w:rsidR="00035968" w:rsidRPr="00772145" w:rsidRDefault="00035968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186CD6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48370835" w14:textId="77777777" w:rsidTr="00035968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2141A05" w14:textId="209CD45E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NONPARTISAN STATE JUDICIARY,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 xml:space="preserve">JUDGE OF THE SUPREME COURT, POSITION </w:t>
            </w:r>
            <w:r w:rsidR="0003596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6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772145" w:rsidRPr="00772145" w14:paraId="130ECEE3" w14:textId="77777777" w:rsidTr="00035968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2C3A8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8B4CF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4C8F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4217D4AA" w14:textId="77777777" w:rsidTr="00035968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9223" w14:textId="13D533F6" w:rsidR="00772145" w:rsidRPr="00772145" w:rsidRDefault="00035968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Roger J DeHoog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A20FC" w14:textId="6F68BE3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015F8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707347E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20C355D1" w14:textId="77777777" w:rsidTr="00772145">
        <w:trPr>
          <w:tblCellSpacing w:w="15" w:type="dxa"/>
          <w:jc w:val="center"/>
        </w:trPr>
        <w:tc>
          <w:tcPr>
            <w:tcW w:w="7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75B591" w14:textId="71188FAA" w:rsidR="00772145" w:rsidRPr="00772145" w:rsidRDefault="00035968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NONPARTISAN STATE JUDICIARY,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 xml:space="preserve">JUDGE OF THE COURT OF APPEALS, POSITION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772145" w:rsidRPr="00772145" w14:paraId="6438A467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FFA1D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ACD13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A47FD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A77F13" w:rsidRPr="00772145" w14:paraId="21342D64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67513A" w14:textId="158D236B" w:rsidR="00A77F13" w:rsidRPr="00772145" w:rsidRDefault="00A77F13" w:rsidP="007721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Darleen Ortega 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A3EA80" w14:textId="77777777" w:rsidR="00A77F13" w:rsidRPr="00772145" w:rsidRDefault="00A77F13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67EE78" w14:textId="77777777" w:rsidR="00A77F13" w:rsidRPr="00772145" w:rsidRDefault="00A77F13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145" w:rsidRPr="00772145" w14:paraId="6788FAD4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7E80B" w14:textId="5E5E4C65" w:rsidR="00772145" w:rsidRPr="00772145" w:rsidRDefault="00A77F13" w:rsidP="007721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Vance Day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DEC08" w14:textId="254995DD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49019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D0B7880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709508AB" w14:textId="77777777" w:rsidTr="00A77F13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1A860B" w14:textId="786B787F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NONPARTISAN STATE JUDICIARY,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 xml:space="preserve">JUDGE OF THE COURT OF APPEALS, POSITION </w:t>
            </w:r>
            <w:r w:rsidR="0003596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5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772145" w:rsidRPr="00772145" w14:paraId="4A3B612B" w14:textId="77777777" w:rsidTr="00A77F13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A7C90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95E48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2ABF4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1E30B5DF" w14:textId="77777777" w:rsidTr="00A77F13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B8AEF" w14:textId="50C696F9" w:rsidR="00772145" w:rsidRPr="00772145" w:rsidRDefault="00A77F13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Scott A Shorr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DCFBC" w14:textId="13071229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4220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0ECDF0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411E535B" w14:textId="77777777" w:rsidTr="00772145">
        <w:trPr>
          <w:tblCellSpacing w:w="15" w:type="dxa"/>
          <w:jc w:val="center"/>
        </w:trPr>
        <w:tc>
          <w:tcPr>
            <w:tcW w:w="7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EFF3EF1" w14:textId="225EE15C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NONPARTISAN STATE JUDICIARY,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 xml:space="preserve">JUDGE OF THE COURT OF APPEALS, POSITION </w:t>
            </w:r>
            <w:r w:rsidR="0003596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8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772145" w:rsidRPr="00772145" w14:paraId="46B3F355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09F8D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5C7BA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C0CCD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6C347732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ADC13" w14:textId="10B9C57C" w:rsidR="00772145" w:rsidRPr="00772145" w:rsidRDefault="00A77F13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Ramon A Pagan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9705C" w14:textId="533F6F2B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860C0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3CDA403" w14:textId="101090B0" w:rsidR="00772145" w:rsidRPr="00772145" w:rsidRDefault="00035968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7"/>
          <w:szCs w:val="27"/>
        </w:rPr>
        <w:br/>
      </w: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42F95A95" w14:textId="77777777" w:rsidTr="00772145">
        <w:trPr>
          <w:tblCellSpacing w:w="15" w:type="dxa"/>
          <w:jc w:val="center"/>
        </w:trPr>
        <w:tc>
          <w:tcPr>
            <w:tcW w:w="7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19E1D3" w14:textId="474CAC62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NONPARTISAN STATE JUDICIARY,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 xml:space="preserve">JUDGE OF THE COURT OF APPEALS, POSITION </w:t>
            </w:r>
            <w:r w:rsidR="0003596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10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772145" w:rsidRPr="00772145" w14:paraId="28AD7C5E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4D493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C126D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B9F5D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2984057D" w14:textId="77777777" w:rsidTr="00772145">
        <w:trPr>
          <w:tblCellSpacing w:w="15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8EF5D" w14:textId="7AE076E2" w:rsidR="00772145" w:rsidRPr="00772145" w:rsidRDefault="00A77F13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 Hellman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3905F" w14:textId="4398965E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67CF0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4983FF2" w14:textId="77777777" w:rsidR="00035968" w:rsidRPr="00772145" w:rsidRDefault="00035968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7"/>
          <w:szCs w:val="27"/>
        </w:rPr>
        <w:br/>
      </w:r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035968" w:rsidRPr="00772145" w14:paraId="7830CB3B" w14:textId="77777777" w:rsidTr="00035968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FD9F8F6" w14:textId="7076004B" w:rsidR="00035968" w:rsidRPr="00035968" w:rsidRDefault="00035968" w:rsidP="005B40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NONPARTISAN STATE JUDICIARY,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 xml:space="preserve">JUDGE OF THE COURT OF APPEALS, POSITION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11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VOTE FOR 1</w:t>
            </w:r>
          </w:p>
        </w:tc>
      </w:tr>
      <w:tr w:rsidR="00035968" w:rsidRPr="00772145" w14:paraId="6BA5B64B" w14:textId="77777777" w:rsidTr="00035968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19CC9" w14:textId="77777777" w:rsidR="00035968" w:rsidRPr="00772145" w:rsidRDefault="00035968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8725C" w14:textId="77777777" w:rsidR="00035968" w:rsidRPr="00772145" w:rsidRDefault="00035968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7F4C2" w14:textId="77777777" w:rsidR="00035968" w:rsidRPr="00772145" w:rsidRDefault="00035968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035968" w:rsidRPr="00772145" w14:paraId="26EFF0CE" w14:textId="77777777" w:rsidTr="00035968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F4784" w14:textId="4586208B" w:rsidR="00035968" w:rsidRPr="00772145" w:rsidRDefault="00A77F13" w:rsidP="005B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 Joyce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77EED" w14:textId="77777777" w:rsidR="00035968" w:rsidRPr="00772145" w:rsidRDefault="00035968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D1A20" w14:textId="77777777" w:rsidR="00035968" w:rsidRPr="00772145" w:rsidRDefault="00035968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0E729C20" w14:textId="77777777" w:rsidTr="00035968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4E7F32" w14:textId="31A51BC5" w:rsidR="00772145" w:rsidRPr="00A77F13" w:rsidRDefault="00A77F13" w:rsidP="00A77F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NONPARTISAN</w:t>
            </w:r>
            <w:r w:rsidR="00772145"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–</w:t>
            </w:r>
            <w:r w:rsidR="00772145"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JUDGE OF THE CIRCUIT COURT,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27</w:t>
            </w:r>
            <w:r w:rsidRPr="00A77F13">
              <w:rPr>
                <w:rFonts w:ascii="Tahoma" w:eastAsia="Times New Roman" w:hAnsi="Tahoma" w:cs="Tahom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DISTRICT, POSITION 1</w:t>
            </w:r>
            <w:r w:rsidR="00772145"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,</w:t>
            </w:r>
            <w:r w:rsidR="00772145"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 VOTE FOR 1</w:t>
            </w:r>
          </w:p>
        </w:tc>
      </w:tr>
      <w:tr w:rsidR="00772145" w:rsidRPr="00772145" w14:paraId="68E84AD0" w14:textId="77777777" w:rsidTr="00035968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C2DF2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B9133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E4E23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59A0679E" w14:textId="77777777" w:rsidTr="00035968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AECF3" w14:textId="25CF6D00" w:rsidR="00772145" w:rsidRPr="00772145" w:rsidRDefault="00A77F13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Johnathan R Hill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0E286" w14:textId="1BA30068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EE3A8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F13" w:rsidRPr="00772145" w14:paraId="6752A940" w14:textId="77777777" w:rsidTr="005B40AA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D49B32" w14:textId="77777777" w:rsidR="00A77F13" w:rsidRPr="00772145" w:rsidRDefault="00A77F13" w:rsidP="005B40A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NONPARTISAN STATE - DISTRICT ATTORNEY,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 VOTE FOR 1</w:t>
            </w:r>
          </w:p>
        </w:tc>
      </w:tr>
      <w:tr w:rsidR="00A77F13" w:rsidRPr="00772145" w14:paraId="7B794A95" w14:textId="77777777" w:rsidTr="005B40AA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3DF27" w14:textId="77777777" w:rsidR="00A77F13" w:rsidRPr="00772145" w:rsidRDefault="00A77F13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4D262" w14:textId="77777777" w:rsidR="00A77F13" w:rsidRPr="00772145" w:rsidRDefault="00A77F13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7ACB5" w14:textId="77777777" w:rsidR="00A77F13" w:rsidRPr="00772145" w:rsidRDefault="00A77F13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A77F13" w:rsidRPr="00772145" w14:paraId="5BE4D82E" w14:textId="77777777" w:rsidTr="005B40AA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F241F" w14:textId="77777777" w:rsidR="00A77F13" w:rsidRPr="00772145" w:rsidRDefault="00A77F13" w:rsidP="005B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Aubry Olson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C30E" w14:textId="77777777" w:rsidR="00A77F13" w:rsidRPr="00772145" w:rsidRDefault="00A77F13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CCB6C" w14:textId="77777777" w:rsidR="00A77F13" w:rsidRPr="00772145" w:rsidRDefault="00A77F13" w:rsidP="005B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9B3EC17" w14:textId="5F5B600C" w:rsidR="00772145" w:rsidRDefault="00A77F13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14:paraId="4F80A046" w14:textId="14917732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2B9683DF" w14:textId="484DB929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68C527BE" w14:textId="6E9299A9" w:rsidR="005D78DD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091DC8FB" w14:textId="77777777" w:rsidR="005D78DD" w:rsidRPr="00772145" w:rsidRDefault="005D78DD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67D7269B" w14:textId="77777777" w:rsidR="00772145" w:rsidRP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  <w:bookmarkStart w:id="4" w:name="CO_Cand1"/>
      <w:bookmarkEnd w:id="4"/>
    </w:p>
    <w:tbl>
      <w:tblPr>
        <w:tblW w:w="8025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002"/>
        <w:gridCol w:w="2846"/>
      </w:tblGrid>
      <w:tr w:rsidR="00772145" w:rsidRPr="00772145" w14:paraId="0E9BB564" w14:textId="77777777" w:rsidTr="00772145">
        <w:trPr>
          <w:tblCellSpacing w:w="15" w:type="dxa"/>
          <w:jc w:val="center"/>
        </w:trPr>
        <w:tc>
          <w:tcPr>
            <w:tcW w:w="7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F0F960" w14:textId="48584532" w:rsidR="00772145" w:rsidRPr="00772145" w:rsidRDefault="00772145" w:rsidP="0077214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lastRenderedPageBreak/>
              <w:t>NONPARTISAN COUNTY - COUNTY COMMISSIONER,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POSITION NO. 3, 4 YEAR TERM, VOTE FOR</w:t>
            </w:r>
            <w:r w:rsidRPr="0077214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br/>
              <w:t>(Under ORS 249.088 a nonpartisan candidate can be elected at the primary election if the candidate receives a majority of the votes cast (50% plus one vote).</w:t>
            </w:r>
          </w:p>
        </w:tc>
      </w:tr>
      <w:tr w:rsidR="00772145" w:rsidRPr="00772145" w14:paraId="311A3F2F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A64D2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A7534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F061B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772145" w:rsidRPr="00772145" w14:paraId="0990B871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E653" w14:textId="1D69DC17" w:rsidR="00772145" w:rsidRPr="00772145" w:rsidRDefault="00772145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Graydon Hallock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ED31" w14:textId="012D265E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77859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145" w:rsidRPr="00772145" w14:paraId="7BA0C347" w14:textId="77777777" w:rsidTr="00772145">
        <w:trPr>
          <w:tblCellSpacing w:w="15" w:type="dxa"/>
          <w:jc w:val="center"/>
        </w:trPr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06CD1" w14:textId="77777777" w:rsidR="00772145" w:rsidRPr="00772145" w:rsidRDefault="00772145" w:rsidP="0077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Mary Faith Bell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B5661" w14:textId="3C25869E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DB9E0" w14:textId="77777777" w:rsidR="00772145" w:rsidRPr="00772145" w:rsidRDefault="00772145" w:rsidP="0077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E72E940" w14:textId="38ED3EC1" w:rsidR="00772145" w:rsidRDefault="00772145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</w:p>
    <w:tbl>
      <w:tblPr>
        <w:tblW w:w="9600" w:type="dxa"/>
        <w:jc w:val="center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2503"/>
        <w:gridCol w:w="1968"/>
      </w:tblGrid>
      <w:tr w:rsidR="001668CA" w:rsidRPr="00772145" w14:paraId="153D33F0" w14:textId="77777777" w:rsidTr="001668CA">
        <w:trPr>
          <w:trHeight w:val="285"/>
          <w:tblCellSpacing w:w="15" w:type="dxa"/>
          <w:jc w:val="center"/>
        </w:trPr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F3DC4" w14:textId="1977CA7D" w:rsidR="001668CA" w:rsidRPr="00682603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b/>
                <w:bCs/>
                <w:color w:val="FF9933"/>
                <w:sz w:val="27"/>
                <w:szCs w:val="27"/>
              </w:rPr>
              <w:t>NONPARTISAN COUNTY</w:t>
            </w:r>
            <w:r w:rsidR="0068260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(To be placed on the November 2022 General Election)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15382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# of Votes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D7638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% of Total</w:t>
            </w:r>
          </w:p>
        </w:tc>
      </w:tr>
      <w:tr w:rsidR="001668CA" w:rsidRPr="00772145" w14:paraId="4819EA0A" w14:textId="77777777" w:rsidTr="001668CA">
        <w:trPr>
          <w:trHeight w:val="285"/>
          <w:tblCellSpacing w:w="15" w:type="dxa"/>
          <w:jc w:val="center"/>
        </w:trPr>
        <w:tc>
          <w:tcPr>
            <w:tcW w:w="5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FE3FBF" w14:textId="77777777" w:rsidR="001668CA" w:rsidRPr="00772145" w:rsidRDefault="001668CA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6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COUNTY TREASURER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E0801E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9FD0CD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8CA" w:rsidRPr="00772145" w14:paraId="4067E850" w14:textId="77777777" w:rsidTr="001668CA">
        <w:trPr>
          <w:trHeight w:val="285"/>
          <w:tblCellSpacing w:w="15" w:type="dxa"/>
          <w:jc w:val="center"/>
        </w:trPr>
        <w:tc>
          <w:tcPr>
            <w:tcW w:w="5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D3F457" w14:textId="3CAC0169" w:rsidR="001668CA" w:rsidRPr="00772145" w:rsidRDefault="001668CA" w:rsidP="00DB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6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Shawn Blanchard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51A0FE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9A3174" w14:textId="77777777" w:rsidR="001668CA" w:rsidRPr="00772145" w:rsidRDefault="001668CA" w:rsidP="00D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08D3B79" w14:textId="77777777" w:rsidR="001668CA" w:rsidRPr="00772145" w:rsidRDefault="001668CA" w:rsidP="007721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p w14:paraId="518301AC" w14:textId="1AD283E8" w:rsidR="00BB1AA9" w:rsidRPr="004202AF" w:rsidRDefault="00772145" w:rsidP="00BB1AA9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772145">
        <w:rPr>
          <w:rFonts w:ascii="Tahoma" w:eastAsia="Times New Roman" w:hAnsi="Tahoma" w:cs="Tahoma"/>
          <w:color w:val="000000"/>
          <w:sz w:val="27"/>
          <w:szCs w:val="27"/>
        </w:rPr>
        <w:t> </w:t>
      </w:r>
      <w:bookmarkStart w:id="5" w:name="Measures"/>
      <w:bookmarkEnd w:id="5"/>
      <w:r w:rsidRPr="00772145">
        <w:rPr>
          <w:rFonts w:ascii="Tahoma" w:eastAsia="Times New Roman" w:hAnsi="Tahoma" w:cs="Tahoma"/>
          <w:color w:val="000000"/>
          <w:sz w:val="27"/>
          <w:szCs w:val="27"/>
        </w:rPr>
        <w:t> </w:t>
      </w:r>
      <w:r w:rsidR="00035968">
        <w:rPr>
          <w:rFonts w:ascii="Tahoma" w:eastAsia="Times New Roman" w:hAnsi="Tahoma" w:cs="Tahoma"/>
          <w:color w:val="000000"/>
          <w:sz w:val="27"/>
          <w:szCs w:val="27"/>
        </w:rPr>
        <w:br/>
      </w:r>
      <w:hyperlink r:id="rId6" w:history="1">
        <w:r w:rsidR="00BB1AA9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>29-161 TILLAMOOK COUNTY 2</w:t>
        </w:r>
        <w:r w:rsidR="00BB1AA9" w:rsidRPr="002B664C">
          <w:rPr>
            <w:rStyle w:val="Hyperlink"/>
            <w:rFonts w:asciiTheme="majorHAnsi" w:hAnsiTheme="majorHAnsi" w:cstheme="majorHAnsi"/>
            <w:sz w:val="20"/>
            <w:szCs w:val="20"/>
            <w:vertAlign w:val="superscript"/>
          </w:rPr>
          <w:t>ND</w:t>
        </w:r>
        <w:r w:rsidR="00BB1AA9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 xml:space="preserve"> AMENDMENT SANCTUARY ORDIANCE LIMITING FIREARM REGULATION</w:t>
        </w:r>
      </w:hyperlink>
    </w:p>
    <w:p w14:paraId="2E00C238" w14:textId="14FE2454" w:rsidR="00BB1AA9" w:rsidRPr="004202AF" w:rsidRDefault="00682603" w:rsidP="00BB1AA9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hyperlink r:id="rId7" w:history="1">
        <w:r w:rsidR="00BB1AA9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>29-162 5- Year local Levy for Fire Protection City of Bay City</w:t>
        </w:r>
      </w:hyperlink>
    </w:p>
    <w:p w14:paraId="4B8AAE79" w14:textId="69420897" w:rsidR="00BB1AA9" w:rsidRPr="004202AF" w:rsidRDefault="00682603" w:rsidP="00BB1AA9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hyperlink r:id="rId8" w:history="1">
        <w:r w:rsidR="00BB1AA9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>29-163 TILLAMOOK COUNTY FIVE YEAR VETERAN'S SERVICES OPERATING LOCAL</w:t>
        </w:r>
        <w:r w:rsidR="004202AF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 xml:space="preserve"> </w:t>
        </w:r>
        <w:r w:rsidR="00BB1AA9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>OPTION TA</w:t>
        </w:r>
        <w:r w:rsidR="004202AF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>X</w:t>
        </w:r>
        <w:r w:rsidR="00BB1AA9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> </w:t>
        </w:r>
      </w:hyperlink>
    </w:p>
    <w:p w14:paraId="1509C519" w14:textId="723CF3A5" w:rsidR="00BB1AA9" w:rsidRPr="004202AF" w:rsidRDefault="00682603" w:rsidP="00BB1AA9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hyperlink r:id="rId9" w:history="1">
        <w:r w:rsidR="00BB1AA9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>29-164 TILLAMOOK COUNTY RENEWAL OF LOCAL OPTION LEVY TO CONTINUE COUNTYWIDE LIBRARY SERVICES </w:t>
        </w:r>
      </w:hyperlink>
      <w:r w:rsidR="00BB1AA9" w:rsidRPr="004202A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2DB18B0" w14:textId="6A9F3EE6" w:rsidR="00BB1AA9" w:rsidRPr="004202AF" w:rsidRDefault="00682603" w:rsidP="00BB1AA9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hyperlink r:id="rId10" w:history="1">
        <w:r w:rsidR="00BB1AA9" w:rsidRPr="002B664C">
          <w:rPr>
            <w:rStyle w:val="Hyperlink"/>
            <w:rFonts w:asciiTheme="majorHAnsi" w:hAnsiTheme="majorHAnsi" w:cstheme="majorHAnsi"/>
            <w:sz w:val="20"/>
            <w:szCs w:val="20"/>
          </w:rPr>
          <w:t>29-165 Bond to construct a Healthcare Education Building at TBCC</w:t>
        </w:r>
      </w:hyperlink>
    </w:p>
    <w:p w14:paraId="1257DD1B" w14:textId="1A4EF227" w:rsidR="00BB1AA9" w:rsidRDefault="00BB1AA9" w:rsidP="00BB1A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</w:p>
    <w:p w14:paraId="305196A9" w14:textId="1390DFAF" w:rsidR="00772145" w:rsidRPr="00772145" w:rsidRDefault="00035968" w:rsidP="00BB1A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sz w:val="27"/>
          <w:szCs w:val="27"/>
        </w:rPr>
        <w:br/>
      </w:r>
      <w:r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14:paraId="336A1A43" w14:textId="77777777" w:rsidR="00893766" w:rsidRDefault="00893766"/>
    <w:sectPr w:rsidR="0089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45"/>
    <w:rsid w:val="00035968"/>
    <w:rsid w:val="000D5789"/>
    <w:rsid w:val="001668CA"/>
    <w:rsid w:val="002B664C"/>
    <w:rsid w:val="0032314F"/>
    <w:rsid w:val="003B017F"/>
    <w:rsid w:val="004202AF"/>
    <w:rsid w:val="005D78DD"/>
    <w:rsid w:val="00626461"/>
    <w:rsid w:val="00682603"/>
    <w:rsid w:val="007718B8"/>
    <w:rsid w:val="00772145"/>
    <w:rsid w:val="008108E9"/>
    <w:rsid w:val="00893766"/>
    <w:rsid w:val="008F443B"/>
    <w:rsid w:val="00A77F13"/>
    <w:rsid w:val="00B9552C"/>
    <w:rsid w:val="00BB1AA9"/>
    <w:rsid w:val="00CA013F"/>
    <w:rsid w:val="00CC1674"/>
    <w:rsid w:val="00D12B39"/>
    <w:rsid w:val="00DE762A"/>
    <w:rsid w:val="00E776C5"/>
    <w:rsid w:val="00F22941"/>
    <w:rsid w:val="00F610A1"/>
    <w:rsid w:val="00F822CA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8997"/>
  <w15:chartTrackingRefBased/>
  <w15:docId w15:val="{0C99FC50-A0E9-41A2-B701-3A730D68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2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72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1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721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1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6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1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9087">
          <w:marLeft w:val="0"/>
          <w:marRight w:val="0"/>
          <w:marTop w:val="0"/>
          <w:marBottom w:val="0"/>
          <w:divBdr>
            <w:top w:val="single" w:sz="36" w:space="8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9-163TillVetLevy51720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29-162CityofBayCityFire517202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29-161TillCo2ndAmendmentSancuaryOrdinanc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tillamookwebc\e\v3www\gov\Clerk\General%20Elections\voter%20turnout%25.pdf" TargetMode="External"/><Relationship Id="rId10" Type="http://schemas.openxmlformats.org/officeDocument/2006/relationships/hyperlink" Target="29-165TBCC%20BondMeasure5172022.pdf" TargetMode="External"/><Relationship Id="rId4" Type="http://schemas.openxmlformats.org/officeDocument/2006/relationships/hyperlink" Target="http://results.oregonvotes.gov/Default.aspx" TargetMode="External"/><Relationship Id="rId9" Type="http://schemas.openxmlformats.org/officeDocument/2006/relationships/hyperlink" Target="29-164RenewalTillCoLibraryLevy517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 O'Neil</dc:creator>
  <cp:keywords/>
  <dc:description/>
  <cp:lastModifiedBy>Tassi O'Neil</cp:lastModifiedBy>
  <cp:revision>19</cp:revision>
  <dcterms:created xsi:type="dcterms:W3CDTF">2022-03-14T17:44:00Z</dcterms:created>
  <dcterms:modified xsi:type="dcterms:W3CDTF">2022-05-24T00:15:00Z</dcterms:modified>
</cp:coreProperties>
</file>